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753C" w14:textId="77777777" w:rsidR="00377927" w:rsidRDefault="00377927" w:rsidP="00377927">
      <w:pPr>
        <w:tabs>
          <w:tab w:val="left" w:pos="6237"/>
        </w:tabs>
      </w:pPr>
      <w:r>
        <w:t>Nom de la collectivité</w:t>
      </w:r>
    </w:p>
    <w:p w14:paraId="26CC435C" w14:textId="77777777" w:rsidR="00377927" w:rsidRDefault="00377927" w:rsidP="00377927">
      <w:pPr>
        <w:tabs>
          <w:tab w:val="left" w:pos="6237"/>
        </w:tabs>
      </w:pPr>
    </w:p>
    <w:p w14:paraId="0540DB9E" w14:textId="77777777" w:rsidR="00377927" w:rsidRDefault="00377927" w:rsidP="00377927">
      <w:pPr>
        <w:tabs>
          <w:tab w:val="left" w:pos="6237"/>
        </w:tabs>
      </w:pPr>
    </w:p>
    <w:p w14:paraId="243602E8" w14:textId="77777777" w:rsidR="00377927" w:rsidRDefault="00377927" w:rsidP="00377927">
      <w:pPr>
        <w:tabs>
          <w:tab w:val="left" w:pos="6237"/>
        </w:tabs>
      </w:pPr>
      <w:r>
        <w:tab/>
        <w:t xml:space="preserve">Assureur </w:t>
      </w:r>
    </w:p>
    <w:p w14:paraId="471A5533" w14:textId="77777777" w:rsidR="00377927" w:rsidRDefault="00377927" w:rsidP="00377927">
      <w:pPr>
        <w:tabs>
          <w:tab w:val="left" w:pos="6237"/>
        </w:tabs>
      </w:pPr>
      <w:r>
        <w:tab/>
      </w:r>
    </w:p>
    <w:p w14:paraId="584353FA" w14:textId="77777777" w:rsidR="00377927" w:rsidRDefault="00377927" w:rsidP="00377927">
      <w:pPr>
        <w:tabs>
          <w:tab w:val="left" w:pos="6237"/>
        </w:tabs>
      </w:pPr>
    </w:p>
    <w:p w14:paraId="29F97E7B" w14:textId="77777777" w:rsidR="00377927" w:rsidRDefault="00377927" w:rsidP="00377927">
      <w:pPr>
        <w:tabs>
          <w:tab w:val="left" w:pos="6237"/>
        </w:tabs>
      </w:pPr>
      <w:r>
        <w:tab/>
        <w:t xml:space="preserve">Lieu et date </w:t>
      </w:r>
    </w:p>
    <w:p w14:paraId="6375F44C" w14:textId="77777777" w:rsidR="00377927" w:rsidRDefault="00377927" w:rsidP="00377927"/>
    <w:p w14:paraId="3F29E99E" w14:textId="77777777" w:rsidR="00377927" w:rsidRPr="00E8007F" w:rsidRDefault="00377927" w:rsidP="00377927">
      <w:pPr>
        <w:rPr>
          <w:b/>
          <w:u w:val="single"/>
        </w:rPr>
      </w:pPr>
      <w:r w:rsidRPr="00274D8F">
        <w:rPr>
          <w:b/>
          <w:u w:val="single"/>
        </w:rPr>
        <w:t>Obj</w:t>
      </w:r>
      <w:r>
        <w:rPr>
          <w:b/>
          <w:u w:val="single"/>
        </w:rPr>
        <w:t>et : résiliation à titre conservatoire du contrat d’assurance</w:t>
      </w:r>
      <w:r w:rsidRPr="00274D8F">
        <w:rPr>
          <w:b/>
          <w:u w:val="single"/>
        </w:rPr>
        <w:t xml:space="preserve"> </w:t>
      </w:r>
    </w:p>
    <w:p w14:paraId="45F41C5A" w14:textId="77777777" w:rsidR="00377927" w:rsidRDefault="00377927" w:rsidP="00377927"/>
    <w:p w14:paraId="40F08D40" w14:textId="77777777" w:rsidR="00377927" w:rsidRDefault="00377927" w:rsidP="00377927">
      <w:r>
        <w:t xml:space="preserve">Madame, Monsieur, </w:t>
      </w:r>
    </w:p>
    <w:p w14:paraId="6767A0F2" w14:textId="77777777" w:rsidR="00377927" w:rsidRDefault="00377927" w:rsidP="00377927">
      <w:pPr>
        <w:jc w:val="both"/>
      </w:pPr>
      <w:r>
        <w:t>Je soussigné(e) ...... vous déclare par la présente lettre recommandée avec avis de réception, que la collectivité souhaite résilier à titre conservatoire son contrat d’assurance n° .... (</w:t>
      </w:r>
      <w:r w:rsidRPr="00EB30DA">
        <w:rPr>
          <w:i/>
        </w:rPr>
        <w:t>Référence du contrat et indiquer le risque (dommages aux biens, responsabilité civile, flotte automobile, protection juridique, protection fonctionnelle, multirisque exposition)</w:t>
      </w:r>
      <w:r>
        <w:t xml:space="preserve">). </w:t>
      </w:r>
    </w:p>
    <w:p w14:paraId="0D9655CF" w14:textId="77777777" w:rsidR="00377927" w:rsidRDefault="00377927" w:rsidP="00377927">
      <w:pPr>
        <w:jc w:val="both"/>
      </w:pPr>
      <w:r>
        <w:t>Je demande à ce que le contrat ne soit pas reconduit à son échéance et que mes garanties prennent fin au 31 décembre 2015 à 23h59. Pour cela, un courrier vous sera adress</w:t>
      </w:r>
      <w:r w:rsidR="00B019A8">
        <w:t>é</w:t>
      </w:r>
      <w:r>
        <w:t xml:space="preserve"> pour vous confirmer le choix de résiliation de la collectivité. Dans le cas contraire, les garanties continueront de courir.</w:t>
      </w:r>
    </w:p>
    <w:p w14:paraId="5B669D45" w14:textId="77777777" w:rsidR="00377927" w:rsidRDefault="00377927" w:rsidP="00377927">
      <w:pPr>
        <w:jc w:val="both"/>
      </w:pPr>
      <w:r>
        <w:t xml:space="preserve">Je vous remercie de prendre acte de ma demande et vous prie d’agréer, Madame, Monsieur, l’expression de mes salutations distinguées. </w:t>
      </w:r>
    </w:p>
    <w:p w14:paraId="0AAC4D51" w14:textId="77777777" w:rsidR="00377927" w:rsidRDefault="00377927" w:rsidP="00377927">
      <w:pPr>
        <w:jc w:val="both"/>
      </w:pPr>
    </w:p>
    <w:p w14:paraId="0F1EC976" w14:textId="77777777" w:rsidR="00377927" w:rsidRDefault="00377927" w:rsidP="00377927">
      <w:pPr>
        <w:jc w:val="both"/>
      </w:pPr>
    </w:p>
    <w:p w14:paraId="2B236DB7" w14:textId="77777777" w:rsidR="00377927" w:rsidRDefault="00377927" w:rsidP="00377927"/>
    <w:p w14:paraId="0934C1A7" w14:textId="77777777" w:rsidR="00377927" w:rsidRDefault="00377927" w:rsidP="00377927"/>
    <w:p w14:paraId="47F5D1AC" w14:textId="77777777" w:rsidR="00377927" w:rsidRDefault="00377927" w:rsidP="00377927">
      <w:pPr>
        <w:ind w:left="7080"/>
      </w:pPr>
      <w:r>
        <w:t>Le Maire/Le Président</w:t>
      </w:r>
    </w:p>
    <w:p w14:paraId="3C79A18E" w14:textId="77777777" w:rsidR="00F877B9" w:rsidRDefault="00377927" w:rsidP="00377927">
      <w:pPr>
        <w:ind w:left="7080"/>
      </w:pPr>
      <w:r>
        <w:t>Signature</w:t>
      </w:r>
    </w:p>
    <w:sectPr w:rsidR="00F877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D08F5" w14:textId="77777777" w:rsidR="005E477F" w:rsidRDefault="005E477F" w:rsidP="00377927">
      <w:pPr>
        <w:spacing w:after="0" w:line="240" w:lineRule="auto"/>
      </w:pPr>
      <w:r>
        <w:separator/>
      </w:r>
    </w:p>
  </w:endnote>
  <w:endnote w:type="continuationSeparator" w:id="0">
    <w:p w14:paraId="38AA12A2" w14:textId="77777777" w:rsidR="005E477F" w:rsidRDefault="005E477F" w:rsidP="0037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8022" w14:textId="77777777" w:rsidR="005E477F" w:rsidRDefault="005E477F" w:rsidP="00377927">
      <w:pPr>
        <w:spacing w:after="0" w:line="240" w:lineRule="auto"/>
      </w:pPr>
      <w:r>
        <w:separator/>
      </w:r>
    </w:p>
  </w:footnote>
  <w:footnote w:type="continuationSeparator" w:id="0">
    <w:p w14:paraId="43F05E7B" w14:textId="77777777" w:rsidR="005E477F" w:rsidRDefault="005E477F" w:rsidP="0037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94AB4" w14:textId="77777777" w:rsidR="00377927" w:rsidRDefault="005E477F">
    <w:pPr>
      <w:pStyle w:val="En-tte"/>
    </w:pPr>
    <w:r>
      <w:rPr>
        <w:noProof/>
        <w:lang w:eastAsia="fr-FR"/>
      </w:rPr>
      <w:pict w14:anchorId="472449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509.55pt;height:16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odè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27"/>
    <w:rsid w:val="001F5BF1"/>
    <w:rsid w:val="00377927"/>
    <w:rsid w:val="005E477F"/>
    <w:rsid w:val="00B019A8"/>
    <w:rsid w:val="00D05CC6"/>
    <w:rsid w:val="00EA1116"/>
    <w:rsid w:val="00F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F3B007"/>
  <w15:docId w15:val="{FDFF9A10-8C7A-4520-B5D2-65A4DAD8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927"/>
  </w:style>
  <w:style w:type="paragraph" w:styleId="Pieddepage">
    <w:name w:val="footer"/>
    <w:basedOn w:val="Normal"/>
    <w:link w:val="PieddepageCar"/>
    <w:uiPriority w:val="99"/>
    <w:unhideWhenUsed/>
    <w:rsid w:val="0037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 ROUSSEAU</dc:creator>
  <cp:lastModifiedBy>Jean-Philippe CERE TOMASI - CDG 27</cp:lastModifiedBy>
  <cp:revision>2</cp:revision>
  <cp:lastPrinted>2015-05-28T11:45:00Z</cp:lastPrinted>
  <dcterms:created xsi:type="dcterms:W3CDTF">2020-11-12T11:19:00Z</dcterms:created>
  <dcterms:modified xsi:type="dcterms:W3CDTF">2020-11-12T11:19:00Z</dcterms:modified>
</cp:coreProperties>
</file>